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9AF54" w14:textId="34BAED1E" w:rsidR="0042263C" w:rsidRPr="00C427D5" w:rsidRDefault="0069355A" w:rsidP="0069355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Rebecca </w:t>
      </w:r>
      <w:proofErr w:type="spellStart"/>
      <w:r w:rsidR="0042263C" w:rsidRPr="00C427D5">
        <w:rPr>
          <w:rFonts w:ascii="Arial" w:hAnsi="Arial" w:cs="Arial"/>
          <w:color w:val="000000" w:themeColor="text1"/>
          <w:sz w:val="28"/>
          <w:szCs w:val="28"/>
        </w:rPr>
        <w:t>DuMaine</w:t>
      </w:r>
      <w:proofErr w:type="spellEnd"/>
      <w:r w:rsidR="00C77AB0">
        <w:rPr>
          <w:rFonts w:ascii="Arial" w:hAnsi="Arial" w:cs="Arial"/>
          <w:color w:val="000000" w:themeColor="text1"/>
          <w:sz w:val="28"/>
          <w:szCs w:val="28"/>
        </w:rPr>
        <w:t>, short bio</w:t>
      </w:r>
    </w:p>
    <w:p w14:paraId="2597BC61" w14:textId="77777777" w:rsidR="0042263C" w:rsidRPr="00C427D5" w:rsidRDefault="0042263C" w:rsidP="0069355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007D1501" w14:textId="281544FD" w:rsidR="00326686" w:rsidRDefault="0042263C" w:rsidP="0042263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r w:rsidR="00F345CA" w:rsidRPr="00C427D5">
        <w:rPr>
          <w:rFonts w:ascii="Arial" w:hAnsi="Arial" w:cs="Arial"/>
          <w:color w:val="000000" w:themeColor="text1"/>
          <w:sz w:val="28"/>
          <w:szCs w:val="28"/>
        </w:rPr>
        <w:t xml:space="preserve">jazz </w:t>
      </w:r>
      <w:r w:rsidR="00F46020">
        <w:rPr>
          <w:rFonts w:ascii="Arial" w:hAnsi="Arial" w:cs="Arial"/>
          <w:color w:val="000000" w:themeColor="text1"/>
          <w:sz w:val="28"/>
          <w:szCs w:val="28"/>
        </w:rPr>
        <w:t>vocalist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A4A1E" w:rsidRPr="00C427D5">
        <w:rPr>
          <w:rFonts w:ascii="Arial" w:hAnsi="Arial" w:cs="Arial"/>
          <w:color w:val="000000" w:themeColor="text1"/>
          <w:sz w:val="28"/>
          <w:szCs w:val="28"/>
        </w:rPr>
        <w:t xml:space="preserve">whose 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beautiful sound </w:t>
      </w:r>
      <w:r w:rsidR="00EA4A1E" w:rsidRPr="00C427D5">
        <w:rPr>
          <w:rFonts w:ascii="Arial" w:hAnsi="Arial" w:cs="Arial"/>
          <w:color w:val="000000" w:themeColor="text1"/>
          <w:sz w:val="28"/>
          <w:szCs w:val="28"/>
        </w:rPr>
        <w:t>is matched by her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 exquisite </w:t>
      </w:r>
      <w:r w:rsidR="00F345CA" w:rsidRPr="00C427D5">
        <w:rPr>
          <w:rFonts w:ascii="Arial" w:hAnsi="Arial" w:cs="Arial"/>
          <w:color w:val="000000" w:themeColor="text1"/>
          <w:sz w:val="28"/>
          <w:szCs w:val="28"/>
        </w:rPr>
        <w:t xml:space="preserve">taste, </w:t>
      </w:r>
      <w:r w:rsidR="00C77AB0" w:rsidRPr="00C427D5">
        <w:rPr>
          <w:rFonts w:ascii="Arial" w:hAnsi="Arial" w:cs="Arial"/>
          <w:color w:val="000000" w:themeColor="text1"/>
          <w:sz w:val="28"/>
          <w:szCs w:val="28"/>
        </w:rPr>
        <w:t xml:space="preserve">Rebecca </w:t>
      </w:r>
      <w:proofErr w:type="spellStart"/>
      <w:r w:rsidR="00C77AB0" w:rsidRPr="00C427D5">
        <w:rPr>
          <w:rFonts w:ascii="Arial" w:hAnsi="Arial" w:cs="Arial"/>
          <w:color w:val="000000" w:themeColor="text1"/>
          <w:sz w:val="28"/>
          <w:szCs w:val="28"/>
        </w:rPr>
        <w:t>DuMaine</w:t>
      </w:r>
      <w:proofErr w:type="spellEnd"/>
      <w:r w:rsidR="00C77AB0" w:rsidRPr="00C427D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77AB0">
        <w:rPr>
          <w:rFonts w:ascii="Arial" w:hAnsi="Arial" w:cs="Arial"/>
          <w:color w:val="000000" w:themeColor="text1"/>
          <w:sz w:val="28"/>
          <w:szCs w:val="28"/>
        </w:rPr>
        <w:t xml:space="preserve">is </w:t>
      </w:r>
      <w:r w:rsidR="006A7E01" w:rsidRPr="00C427D5">
        <w:rPr>
          <w:rFonts w:ascii="Arial" w:hAnsi="Arial" w:cs="Arial"/>
          <w:color w:val="000000" w:themeColor="text1"/>
          <w:sz w:val="28"/>
          <w:szCs w:val="28"/>
        </w:rPr>
        <w:t xml:space="preserve">an incisive </w:t>
      </w:r>
      <w:r w:rsidR="003044FE" w:rsidRPr="00C427D5">
        <w:rPr>
          <w:rFonts w:ascii="Arial" w:hAnsi="Arial" w:cs="Arial"/>
          <w:color w:val="000000" w:themeColor="text1"/>
          <w:sz w:val="28"/>
          <w:szCs w:val="28"/>
        </w:rPr>
        <w:t>interpreter of</w:t>
      </w:r>
      <w:r w:rsidR="00F345CA" w:rsidRPr="00C427D5">
        <w:rPr>
          <w:rFonts w:ascii="Arial" w:hAnsi="Arial" w:cs="Arial"/>
          <w:color w:val="000000" w:themeColor="text1"/>
          <w:sz w:val="28"/>
          <w:szCs w:val="28"/>
        </w:rPr>
        <w:t xml:space="preserve"> classic American </w:t>
      </w:r>
      <w:r w:rsidR="00A15B57" w:rsidRPr="00C427D5">
        <w:rPr>
          <w:rFonts w:ascii="Arial" w:hAnsi="Arial" w:cs="Arial"/>
          <w:color w:val="000000" w:themeColor="text1"/>
          <w:sz w:val="28"/>
          <w:szCs w:val="28"/>
        </w:rPr>
        <w:t>standards</w:t>
      </w:r>
      <w:r w:rsidR="003159C2">
        <w:rPr>
          <w:rFonts w:ascii="Arial" w:hAnsi="Arial" w:cs="Arial"/>
          <w:color w:val="000000" w:themeColor="text1"/>
          <w:sz w:val="28"/>
          <w:szCs w:val="28"/>
        </w:rPr>
        <w:t xml:space="preserve"> who’s steeped in the tradition but not bound by it</w:t>
      </w:r>
      <w:r w:rsidR="00F345CA" w:rsidRPr="00C427D5">
        <w:rPr>
          <w:rFonts w:ascii="Arial" w:hAnsi="Arial" w:cs="Arial"/>
          <w:color w:val="000000" w:themeColor="text1"/>
          <w:sz w:val="28"/>
          <w:szCs w:val="28"/>
        </w:rPr>
        <w:t xml:space="preserve">. With </w:t>
      </w:r>
      <w:r w:rsidR="000A48C2">
        <w:rPr>
          <w:rFonts w:ascii="Arial" w:hAnsi="Arial" w:cs="Arial"/>
          <w:color w:val="000000" w:themeColor="text1"/>
          <w:sz w:val="28"/>
          <w:szCs w:val="28"/>
        </w:rPr>
        <w:t>her</w:t>
      </w:r>
      <w:r w:rsidR="00F345CA" w:rsidRPr="00C427D5">
        <w:rPr>
          <w:rFonts w:ascii="Arial" w:hAnsi="Arial" w:cs="Arial"/>
          <w:color w:val="000000" w:themeColor="text1"/>
          <w:sz w:val="28"/>
          <w:szCs w:val="28"/>
        </w:rPr>
        <w:t xml:space="preserve"> keen ear for dra</w:t>
      </w:r>
      <w:r w:rsidR="000A48C2">
        <w:rPr>
          <w:rFonts w:ascii="Arial" w:hAnsi="Arial" w:cs="Arial"/>
          <w:color w:val="000000" w:themeColor="text1"/>
          <w:sz w:val="28"/>
          <w:szCs w:val="28"/>
        </w:rPr>
        <w:t>ma and supple sense of phrasing</w:t>
      </w:r>
      <w:r w:rsidR="00F345CA" w:rsidRPr="00C427D5">
        <w:rPr>
          <w:rFonts w:ascii="Arial" w:hAnsi="Arial" w:cs="Arial"/>
          <w:color w:val="000000" w:themeColor="text1"/>
          <w:sz w:val="28"/>
          <w:szCs w:val="28"/>
        </w:rPr>
        <w:t xml:space="preserve"> she uncovers new emotional terrain whether exploring familiar </w:t>
      </w:r>
      <w:r w:rsidR="00A15B57" w:rsidRPr="00C427D5">
        <w:rPr>
          <w:rFonts w:ascii="Arial" w:hAnsi="Arial" w:cs="Arial"/>
          <w:color w:val="000000" w:themeColor="text1"/>
          <w:sz w:val="28"/>
          <w:szCs w:val="28"/>
        </w:rPr>
        <w:t>fair</w:t>
      </w:r>
      <w:r w:rsidR="00F345CA" w:rsidRPr="00C427D5">
        <w:rPr>
          <w:rFonts w:ascii="Arial" w:hAnsi="Arial" w:cs="Arial"/>
          <w:color w:val="000000" w:themeColor="text1"/>
          <w:sz w:val="28"/>
          <w:szCs w:val="28"/>
        </w:rPr>
        <w:t xml:space="preserve"> or the American Songbook’s back pages. </w:t>
      </w:r>
    </w:p>
    <w:p w14:paraId="7DF1A525" w14:textId="77777777" w:rsidR="00444888" w:rsidRDefault="00444888" w:rsidP="0042263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177F8723" w14:textId="55B93DC4" w:rsidR="00444888" w:rsidRDefault="00D929E9" w:rsidP="0044488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Over the past five years she’s </w:t>
      </w:r>
      <w:r w:rsidR="00444888" w:rsidRPr="00C427D5">
        <w:rPr>
          <w:rFonts w:ascii="Arial" w:hAnsi="Arial" w:cs="Arial"/>
          <w:color w:val="000000" w:themeColor="text1"/>
          <w:sz w:val="28"/>
          <w:szCs w:val="28"/>
        </w:rPr>
        <w:t>released a series of acclaimed albums for Summit Records accompanied by the lithe and indefatigably swinging Dave Miller Trio, starting with 201</w:t>
      </w:r>
      <w:r w:rsidR="00444888">
        <w:rPr>
          <w:rFonts w:ascii="Arial" w:hAnsi="Arial" w:cs="Arial"/>
          <w:color w:val="000000" w:themeColor="text1"/>
          <w:sz w:val="28"/>
          <w:szCs w:val="28"/>
        </w:rPr>
        <w:t>1</w:t>
      </w:r>
      <w:r w:rsidR="00444888" w:rsidRPr="00C427D5">
        <w:rPr>
          <w:rFonts w:ascii="Arial" w:hAnsi="Arial" w:cs="Arial"/>
          <w:color w:val="000000" w:themeColor="text1"/>
          <w:sz w:val="28"/>
          <w:szCs w:val="28"/>
        </w:rPr>
        <w:t xml:space="preserve">’s impressive debut </w:t>
      </w:r>
      <w:r w:rsidR="00444888" w:rsidRPr="00C427D5">
        <w:rPr>
          <w:rFonts w:ascii="Arial" w:hAnsi="Arial" w:cs="Arial"/>
          <w:i/>
          <w:color w:val="000000" w:themeColor="text1"/>
          <w:sz w:val="28"/>
          <w:szCs w:val="28"/>
        </w:rPr>
        <w:t>Deed I Do</w:t>
      </w:r>
      <w:r w:rsidR="00444888" w:rsidRPr="00C427D5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="00353059">
        <w:rPr>
          <w:rFonts w:ascii="Arial" w:hAnsi="Arial" w:cs="Arial"/>
          <w:color w:val="000000" w:themeColor="text1"/>
          <w:sz w:val="28"/>
          <w:szCs w:val="28"/>
        </w:rPr>
        <w:t>DuM</w:t>
      </w:r>
      <w:r>
        <w:rPr>
          <w:rFonts w:ascii="Arial" w:hAnsi="Arial" w:cs="Arial"/>
          <w:color w:val="000000" w:themeColor="text1"/>
          <w:sz w:val="28"/>
          <w:szCs w:val="28"/>
        </w:rPr>
        <w:t>aine</w:t>
      </w:r>
      <w:proofErr w:type="spellEnd"/>
      <w:r w:rsidR="00444888" w:rsidRPr="00C427D5">
        <w:rPr>
          <w:rFonts w:ascii="Arial" w:hAnsi="Arial" w:cs="Arial"/>
          <w:color w:val="000000" w:themeColor="text1"/>
          <w:sz w:val="28"/>
          <w:szCs w:val="28"/>
        </w:rPr>
        <w:t xml:space="preserve"> followed up two years later with </w:t>
      </w:r>
      <w:r w:rsidR="00444888" w:rsidRPr="00C427D5">
        <w:rPr>
          <w:rFonts w:ascii="Arial" w:hAnsi="Arial" w:cs="Arial"/>
          <w:i/>
          <w:color w:val="000000" w:themeColor="text1"/>
          <w:sz w:val="28"/>
          <w:szCs w:val="28"/>
        </w:rPr>
        <w:t>Better Than Anything</w:t>
      </w:r>
      <w:r w:rsidR="00444888" w:rsidRPr="00C427D5">
        <w:rPr>
          <w:rFonts w:ascii="Arial" w:hAnsi="Arial" w:cs="Arial"/>
          <w:color w:val="000000" w:themeColor="text1"/>
          <w:sz w:val="28"/>
          <w:szCs w:val="28"/>
        </w:rPr>
        <w:t>, a cohesive collection of songs that</w:t>
      </w:r>
      <w:r w:rsidR="00C77AB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44888" w:rsidRPr="00C427D5">
        <w:rPr>
          <w:rFonts w:ascii="Arial" w:hAnsi="Arial" w:cs="Arial"/>
          <w:color w:val="000000" w:themeColor="text1"/>
          <w:sz w:val="28"/>
          <w:szCs w:val="28"/>
        </w:rPr>
        <w:t>“always sparkle and often siz</w:t>
      </w:r>
      <w:r w:rsidR="00C77AB0">
        <w:rPr>
          <w:rFonts w:ascii="Arial" w:hAnsi="Arial" w:cs="Arial"/>
          <w:color w:val="000000" w:themeColor="text1"/>
          <w:sz w:val="28"/>
          <w:szCs w:val="28"/>
        </w:rPr>
        <w:t>zle,</w:t>
      </w:r>
      <w:r w:rsidR="00444888" w:rsidRPr="00C427D5">
        <w:rPr>
          <w:rFonts w:ascii="Arial" w:hAnsi="Arial" w:cs="Arial"/>
          <w:color w:val="000000" w:themeColor="text1"/>
          <w:sz w:val="28"/>
          <w:szCs w:val="28"/>
        </w:rPr>
        <w:t>”</w:t>
      </w:r>
      <w:r w:rsidR="00C77AB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77AB0" w:rsidRPr="00C427D5">
        <w:rPr>
          <w:rFonts w:ascii="Arial" w:hAnsi="Arial" w:cs="Arial"/>
          <w:color w:val="000000" w:themeColor="text1"/>
          <w:sz w:val="28"/>
          <w:szCs w:val="28"/>
        </w:rPr>
        <w:t xml:space="preserve">writes </w:t>
      </w:r>
      <w:proofErr w:type="spellStart"/>
      <w:r w:rsidR="00C77AB0" w:rsidRPr="000A48C2">
        <w:rPr>
          <w:rFonts w:ascii="Arial" w:hAnsi="Arial" w:cs="Arial"/>
          <w:i/>
          <w:color w:val="000000" w:themeColor="text1"/>
          <w:sz w:val="28"/>
          <w:szCs w:val="28"/>
        </w:rPr>
        <w:t>SoundStage</w:t>
      </w:r>
      <w:proofErr w:type="spellEnd"/>
      <w:r w:rsidR="00C77AB0">
        <w:rPr>
          <w:rFonts w:ascii="Arial" w:hAnsi="Arial" w:cs="Arial"/>
          <w:color w:val="000000" w:themeColor="text1"/>
          <w:sz w:val="28"/>
          <w:szCs w:val="28"/>
        </w:rPr>
        <w:t>.</w:t>
      </w:r>
      <w:r w:rsidR="00444888" w:rsidRPr="00C427D5">
        <w:rPr>
          <w:rFonts w:ascii="Arial" w:hAnsi="Arial" w:cs="Arial"/>
          <w:color w:val="000000" w:themeColor="text1"/>
          <w:sz w:val="28"/>
          <w:szCs w:val="28"/>
        </w:rPr>
        <w:t xml:space="preserve"> Her </w:t>
      </w:r>
      <w:r w:rsidR="003B4913">
        <w:rPr>
          <w:rFonts w:ascii="Arial" w:hAnsi="Arial" w:cs="Arial"/>
          <w:color w:val="000000" w:themeColor="text1"/>
          <w:sz w:val="28"/>
          <w:szCs w:val="28"/>
        </w:rPr>
        <w:t xml:space="preserve">2015 </w:t>
      </w:r>
      <w:r w:rsidR="00444888" w:rsidRPr="00C427D5">
        <w:rPr>
          <w:rFonts w:ascii="Arial" w:hAnsi="Arial" w:cs="Arial"/>
          <w:color w:val="000000" w:themeColor="text1"/>
          <w:sz w:val="28"/>
          <w:szCs w:val="28"/>
        </w:rPr>
        <w:t xml:space="preserve">release, </w:t>
      </w:r>
      <w:r w:rsidR="00444888" w:rsidRPr="00C427D5">
        <w:rPr>
          <w:rFonts w:ascii="Arial" w:hAnsi="Arial" w:cs="Arial"/>
          <w:i/>
          <w:color w:val="000000" w:themeColor="text1"/>
          <w:sz w:val="28"/>
          <w:szCs w:val="28"/>
        </w:rPr>
        <w:t>The Consequence of You</w:t>
      </w:r>
      <w:r w:rsidR="00444888" w:rsidRPr="00C427D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444888">
        <w:rPr>
          <w:rFonts w:ascii="Arial" w:hAnsi="Arial" w:cs="Arial"/>
          <w:color w:val="000000" w:themeColor="text1"/>
          <w:sz w:val="28"/>
          <w:szCs w:val="28"/>
        </w:rPr>
        <w:t xml:space="preserve">is </w:t>
      </w:r>
      <w:r w:rsidR="003B4913">
        <w:rPr>
          <w:rFonts w:ascii="Arial" w:hAnsi="Arial" w:cs="Arial"/>
          <w:color w:val="000000" w:themeColor="text1"/>
          <w:sz w:val="28"/>
          <w:szCs w:val="28"/>
        </w:rPr>
        <w:t xml:space="preserve">swinging and </w:t>
      </w:r>
      <w:r w:rsidR="003B4913" w:rsidRPr="003B4913">
        <w:rPr>
          <w:rFonts w:ascii="Arial" w:hAnsi="Arial" w:cs="Arial"/>
          <w:i/>
          <w:color w:val="000000" w:themeColor="text1"/>
          <w:sz w:val="28"/>
          <w:szCs w:val="28"/>
        </w:rPr>
        <w:t>Happy Madness</w:t>
      </w:r>
      <w:r w:rsidR="003B4913">
        <w:rPr>
          <w:rFonts w:ascii="Arial" w:hAnsi="Arial" w:cs="Arial"/>
          <w:color w:val="000000" w:themeColor="text1"/>
          <w:sz w:val="28"/>
          <w:szCs w:val="28"/>
        </w:rPr>
        <w:t xml:space="preserve"> (October 2016) has already spent some time on the </w:t>
      </w:r>
      <w:proofErr w:type="spellStart"/>
      <w:r w:rsidR="003B4913">
        <w:rPr>
          <w:rFonts w:ascii="Arial" w:hAnsi="Arial" w:cs="Arial"/>
          <w:color w:val="000000" w:themeColor="text1"/>
          <w:sz w:val="28"/>
          <w:szCs w:val="28"/>
        </w:rPr>
        <w:t>Jazzweek</w:t>
      </w:r>
      <w:proofErr w:type="spellEnd"/>
      <w:r w:rsidR="003B4913">
        <w:rPr>
          <w:rFonts w:ascii="Arial" w:hAnsi="Arial" w:cs="Arial"/>
          <w:color w:val="000000" w:themeColor="text1"/>
          <w:sz w:val="28"/>
          <w:szCs w:val="28"/>
        </w:rPr>
        <w:t xml:space="preserve"> top 100 </w:t>
      </w:r>
      <w:proofErr w:type="gramStart"/>
      <w:r w:rsidR="003B4913">
        <w:rPr>
          <w:rFonts w:ascii="Arial" w:hAnsi="Arial" w:cs="Arial"/>
          <w:color w:val="000000" w:themeColor="text1"/>
          <w:sz w:val="28"/>
          <w:szCs w:val="28"/>
        </w:rPr>
        <w:t>chart</w:t>
      </w:r>
      <w:proofErr w:type="gramEnd"/>
      <w:r w:rsidR="003B4913"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  <w:bookmarkStart w:id="0" w:name="_GoBack"/>
      <w:bookmarkEnd w:id="0"/>
    </w:p>
    <w:p w14:paraId="2E087FA9" w14:textId="77777777" w:rsidR="00FC4348" w:rsidRDefault="00FC4348" w:rsidP="00FC434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7163E41" w14:textId="1656923A" w:rsidR="00FC4348" w:rsidRDefault="00FC4348" w:rsidP="00FC4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“I’m always trying to find a song that has a lyric that I can make my own,” says </w:t>
      </w:r>
      <w:proofErr w:type="spellStart"/>
      <w:r w:rsidRPr="00C427D5">
        <w:rPr>
          <w:rFonts w:ascii="Arial" w:hAnsi="Arial" w:cs="Arial"/>
          <w:color w:val="000000" w:themeColor="text1"/>
          <w:sz w:val="28"/>
          <w:szCs w:val="28"/>
        </w:rPr>
        <w:t>DuMaine</w:t>
      </w:r>
      <w:proofErr w:type="spellEnd"/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. “I really love discovering these </w:t>
      </w:r>
      <w:proofErr w:type="spellStart"/>
      <w:r w:rsidRPr="00C427D5">
        <w:rPr>
          <w:rFonts w:ascii="Arial" w:hAnsi="Arial" w:cs="Arial"/>
          <w:color w:val="000000" w:themeColor="text1"/>
          <w:sz w:val="28"/>
          <w:szCs w:val="28"/>
        </w:rPr>
        <w:t>unmined</w:t>
      </w:r>
      <w:proofErr w:type="spellEnd"/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 gems from the American Songbook, songs that aren’t overplayed. And if a song is well known, I love finding an obscure verse or playing it a different way, </w:t>
      </w:r>
      <w:proofErr w:type="gramStart"/>
      <w:r w:rsidRPr="00C427D5">
        <w:rPr>
          <w:rFonts w:ascii="Arial" w:hAnsi="Arial" w:cs="Arial"/>
          <w:color w:val="000000" w:themeColor="text1"/>
          <w:sz w:val="28"/>
          <w:szCs w:val="28"/>
        </w:rPr>
        <w:t>interpreting</w:t>
      </w:r>
      <w:proofErr w:type="gramEnd"/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 a swing tune as a </w:t>
      </w:r>
      <w:proofErr w:type="spellStart"/>
      <w:r w:rsidRPr="00C427D5">
        <w:rPr>
          <w:rFonts w:ascii="Arial" w:hAnsi="Arial" w:cs="Arial"/>
          <w:color w:val="000000" w:themeColor="text1"/>
          <w:sz w:val="28"/>
          <w:szCs w:val="28"/>
        </w:rPr>
        <w:t>bossa</w:t>
      </w:r>
      <w:proofErr w:type="spellEnd"/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 nova, or swinging a ballad.” </w:t>
      </w:r>
    </w:p>
    <w:p w14:paraId="239E0FC0" w14:textId="77777777" w:rsidR="00310201" w:rsidRDefault="00310201" w:rsidP="00FC4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01CF063B" w14:textId="2D12E67C" w:rsidR="00310201" w:rsidRPr="00C427D5" w:rsidRDefault="00310201" w:rsidP="00FC4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She didn’t st</w:t>
      </w:r>
      <w:r w:rsidR="00353059">
        <w:rPr>
          <w:rFonts w:ascii="Arial" w:hAnsi="Arial" w:cs="Arial"/>
          <w:color w:val="000000" w:themeColor="text1"/>
          <w:sz w:val="28"/>
          <w:szCs w:val="28"/>
        </w:rPr>
        <w:t xml:space="preserve">art out as a vocalist. After </w:t>
      </w:r>
      <w:proofErr w:type="spellStart"/>
      <w:r w:rsidR="00353059">
        <w:rPr>
          <w:rFonts w:ascii="Arial" w:hAnsi="Arial" w:cs="Arial"/>
          <w:color w:val="000000" w:themeColor="text1"/>
          <w:sz w:val="28"/>
          <w:szCs w:val="28"/>
        </w:rPr>
        <w:t>DuM</w:t>
      </w:r>
      <w:r>
        <w:rPr>
          <w:rFonts w:ascii="Arial" w:hAnsi="Arial" w:cs="Arial"/>
          <w:color w:val="000000" w:themeColor="text1"/>
          <w:sz w:val="28"/>
          <w:szCs w:val="28"/>
        </w:rPr>
        <w:t>aine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earned a drama degree fro Duke University she worked in New York City for years as an actor. 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At the same time, she started training fellow thespians in a vocal technique developed by Kristen </w:t>
      </w:r>
      <w:proofErr w:type="spellStart"/>
      <w:r w:rsidRPr="00C427D5">
        <w:rPr>
          <w:rFonts w:ascii="Arial" w:hAnsi="Arial" w:cs="Arial"/>
          <w:color w:val="000000" w:themeColor="text1"/>
          <w:sz w:val="28"/>
          <w:szCs w:val="28"/>
        </w:rPr>
        <w:t>Linklater</w:t>
      </w:r>
      <w:proofErr w:type="spellEnd"/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 designed to free an actor’s natural voice.</w:t>
      </w:r>
    </w:p>
    <w:p w14:paraId="5621A9C8" w14:textId="77777777" w:rsidR="00061827" w:rsidRDefault="00FC4348" w:rsidP="00FC4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Her emergence as an enthralling jazz singer isn’t a repudiation of her theatrical background. Rather, it’s a homecoming informed by 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>her backgro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und in acting and voice, a marriage of her gift for storytelling with her sensuous musicality. </w:t>
      </w:r>
    </w:p>
    <w:p w14:paraId="68DB747A" w14:textId="77777777" w:rsidR="00061827" w:rsidRDefault="00061827" w:rsidP="00FC4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62BB14BE" w14:textId="5FEC47C3" w:rsidR="00FC4348" w:rsidRDefault="00FC4348" w:rsidP="00FC4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Considering the transformative power of her passion for jazz, it’s not surprising that “a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ll of </w:t>
      </w:r>
      <w:r>
        <w:rPr>
          <w:rFonts w:ascii="Arial" w:hAnsi="Arial" w:cs="Arial"/>
          <w:color w:val="000000" w:themeColor="text1"/>
          <w:sz w:val="28"/>
          <w:szCs w:val="28"/>
        </w:rPr>
        <w:t>these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 paths, voice training and acting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 fed </w:t>
      </w:r>
      <w:r>
        <w:rPr>
          <w:rFonts w:ascii="Arial" w:hAnsi="Arial" w:cs="Arial"/>
          <w:color w:val="000000" w:themeColor="text1"/>
          <w:sz w:val="28"/>
          <w:szCs w:val="28"/>
        </w:rPr>
        <w:t>into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 xml:space="preserve"> this new thing around the time I was p</w:t>
      </w:r>
      <w:r>
        <w:rPr>
          <w:rFonts w:ascii="Arial" w:hAnsi="Arial" w:cs="Arial"/>
          <w:color w:val="000000" w:themeColor="text1"/>
          <w:sz w:val="28"/>
          <w:szCs w:val="28"/>
        </w:rPr>
        <w:t>regnant</w:t>
      </w:r>
      <w:r w:rsidR="00620689">
        <w:rPr>
          <w:rFonts w:ascii="Arial" w:hAnsi="Arial" w:cs="Arial"/>
          <w:color w:val="000000" w:themeColor="text1"/>
          <w:sz w:val="28"/>
          <w:szCs w:val="28"/>
        </w:rPr>
        <w:t xml:space="preserve"> with my first child</w:t>
      </w:r>
      <w:r>
        <w:rPr>
          <w:rFonts w:ascii="Arial" w:hAnsi="Arial" w:cs="Arial"/>
          <w:color w:val="000000" w:themeColor="text1"/>
          <w:sz w:val="28"/>
          <w:szCs w:val="28"/>
        </w:rPr>
        <w:t>, the most visceral, primal experience,” she says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“</w:t>
      </w:r>
      <w:r w:rsidRPr="00C427D5">
        <w:rPr>
          <w:rFonts w:ascii="Arial" w:hAnsi="Arial" w:cs="Arial"/>
          <w:color w:val="000000" w:themeColor="text1"/>
          <w:sz w:val="28"/>
          <w:szCs w:val="28"/>
        </w:rPr>
        <w:t>I believe in my soul that this is what I’ll be doing.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” Listening to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DuMaine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, there’s no doubt that she’s found her calling.</w:t>
      </w:r>
    </w:p>
    <w:p w14:paraId="714539AF" w14:textId="3C0967B6" w:rsidR="000E040B" w:rsidRDefault="000E040B" w:rsidP="0044488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BE79EB2" w14:textId="54342A22" w:rsidR="000E040B" w:rsidRDefault="00B20B5E" w:rsidP="0044488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-30-</w:t>
      </w:r>
    </w:p>
    <w:p w14:paraId="4FC4CE35" w14:textId="77777777" w:rsidR="008E333E" w:rsidRDefault="008E333E" w:rsidP="0044488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C27B59F" w14:textId="77777777" w:rsidR="008E333E" w:rsidRDefault="008E333E" w:rsidP="0044488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BC08BCE" w14:textId="77777777" w:rsidR="000F1A56" w:rsidRPr="00C427D5" w:rsidRDefault="000F1A56" w:rsidP="0069355A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0F1A56" w:rsidRPr="00C427D5" w:rsidSect="0093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F1"/>
    <w:rsid w:val="0000581C"/>
    <w:rsid w:val="00026FED"/>
    <w:rsid w:val="00044291"/>
    <w:rsid w:val="00061827"/>
    <w:rsid w:val="00065BAE"/>
    <w:rsid w:val="00066931"/>
    <w:rsid w:val="00070C7D"/>
    <w:rsid w:val="00072707"/>
    <w:rsid w:val="000758F6"/>
    <w:rsid w:val="00084ACF"/>
    <w:rsid w:val="000A48C2"/>
    <w:rsid w:val="000B73B3"/>
    <w:rsid w:val="000E040B"/>
    <w:rsid w:val="000F1A56"/>
    <w:rsid w:val="000F7812"/>
    <w:rsid w:val="00113551"/>
    <w:rsid w:val="00145336"/>
    <w:rsid w:val="00153071"/>
    <w:rsid w:val="0015486F"/>
    <w:rsid w:val="001745B9"/>
    <w:rsid w:val="0018147F"/>
    <w:rsid w:val="001A2A61"/>
    <w:rsid w:val="001D5C42"/>
    <w:rsid w:val="001F2C0F"/>
    <w:rsid w:val="001F5D52"/>
    <w:rsid w:val="0021285B"/>
    <w:rsid w:val="00226818"/>
    <w:rsid w:val="002970DE"/>
    <w:rsid w:val="002D151E"/>
    <w:rsid w:val="00302484"/>
    <w:rsid w:val="003044FE"/>
    <w:rsid w:val="00310201"/>
    <w:rsid w:val="00313496"/>
    <w:rsid w:val="003159C2"/>
    <w:rsid w:val="00326686"/>
    <w:rsid w:val="00331BB5"/>
    <w:rsid w:val="00353059"/>
    <w:rsid w:val="00356E49"/>
    <w:rsid w:val="00362D0D"/>
    <w:rsid w:val="00362E45"/>
    <w:rsid w:val="003655D2"/>
    <w:rsid w:val="003B4913"/>
    <w:rsid w:val="003C20B6"/>
    <w:rsid w:val="003E4ACF"/>
    <w:rsid w:val="00405BFD"/>
    <w:rsid w:val="0041128B"/>
    <w:rsid w:val="0042263C"/>
    <w:rsid w:val="004337B6"/>
    <w:rsid w:val="00436936"/>
    <w:rsid w:val="00440A79"/>
    <w:rsid w:val="00444888"/>
    <w:rsid w:val="00463FAC"/>
    <w:rsid w:val="004825E9"/>
    <w:rsid w:val="00484509"/>
    <w:rsid w:val="00497BE0"/>
    <w:rsid w:val="004A494E"/>
    <w:rsid w:val="004C1156"/>
    <w:rsid w:val="004C1AE4"/>
    <w:rsid w:val="004C495E"/>
    <w:rsid w:val="004F4395"/>
    <w:rsid w:val="00512D7B"/>
    <w:rsid w:val="00525F7E"/>
    <w:rsid w:val="005262B9"/>
    <w:rsid w:val="00526C56"/>
    <w:rsid w:val="00530CA0"/>
    <w:rsid w:val="00531F57"/>
    <w:rsid w:val="00541175"/>
    <w:rsid w:val="00564CA6"/>
    <w:rsid w:val="00584AAA"/>
    <w:rsid w:val="00591D7A"/>
    <w:rsid w:val="005C5C5F"/>
    <w:rsid w:val="005D6A1F"/>
    <w:rsid w:val="00620689"/>
    <w:rsid w:val="006515FF"/>
    <w:rsid w:val="00682718"/>
    <w:rsid w:val="00684425"/>
    <w:rsid w:val="0069355A"/>
    <w:rsid w:val="006A7E01"/>
    <w:rsid w:val="006B51A7"/>
    <w:rsid w:val="00716006"/>
    <w:rsid w:val="00752FB2"/>
    <w:rsid w:val="00765DD2"/>
    <w:rsid w:val="0078620C"/>
    <w:rsid w:val="007A1AF2"/>
    <w:rsid w:val="007B2A6E"/>
    <w:rsid w:val="007B7B14"/>
    <w:rsid w:val="007F2B21"/>
    <w:rsid w:val="007F3C65"/>
    <w:rsid w:val="008114DF"/>
    <w:rsid w:val="0088749C"/>
    <w:rsid w:val="008A6DF1"/>
    <w:rsid w:val="008B6509"/>
    <w:rsid w:val="008E333E"/>
    <w:rsid w:val="00935C9E"/>
    <w:rsid w:val="0096572D"/>
    <w:rsid w:val="00976457"/>
    <w:rsid w:val="009974E1"/>
    <w:rsid w:val="009A2022"/>
    <w:rsid w:val="009A2E58"/>
    <w:rsid w:val="009A5C01"/>
    <w:rsid w:val="00A145BD"/>
    <w:rsid w:val="00A15B57"/>
    <w:rsid w:val="00A228D8"/>
    <w:rsid w:val="00A93B53"/>
    <w:rsid w:val="00AF1AA5"/>
    <w:rsid w:val="00B20B5E"/>
    <w:rsid w:val="00B41060"/>
    <w:rsid w:val="00B574B8"/>
    <w:rsid w:val="00B71724"/>
    <w:rsid w:val="00B83CC4"/>
    <w:rsid w:val="00BA23E1"/>
    <w:rsid w:val="00BA36AF"/>
    <w:rsid w:val="00BD22CA"/>
    <w:rsid w:val="00C15C8C"/>
    <w:rsid w:val="00C427D5"/>
    <w:rsid w:val="00C5366C"/>
    <w:rsid w:val="00C77AB0"/>
    <w:rsid w:val="00C97F67"/>
    <w:rsid w:val="00CA2D3F"/>
    <w:rsid w:val="00D1714C"/>
    <w:rsid w:val="00D4704E"/>
    <w:rsid w:val="00D532A4"/>
    <w:rsid w:val="00D57282"/>
    <w:rsid w:val="00D60529"/>
    <w:rsid w:val="00D66F76"/>
    <w:rsid w:val="00D929E9"/>
    <w:rsid w:val="00D9526D"/>
    <w:rsid w:val="00DB1AD4"/>
    <w:rsid w:val="00DC5A3F"/>
    <w:rsid w:val="00DD2097"/>
    <w:rsid w:val="00E56820"/>
    <w:rsid w:val="00E62B17"/>
    <w:rsid w:val="00EA4A1E"/>
    <w:rsid w:val="00EB3A7D"/>
    <w:rsid w:val="00F06D04"/>
    <w:rsid w:val="00F12671"/>
    <w:rsid w:val="00F1332F"/>
    <w:rsid w:val="00F345CA"/>
    <w:rsid w:val="00F35553"/>
    <w:rsid w:val="00F46020"/>
    <w:rsid w:val="00F47246"/>
    <w:rsid w:val="00F637D4"/>
    <w:rsid w:val="00F97E66"/>
    <w:rsid w:val="00FB685F"/>
    <w:rsid w:val="00FC4348"/>
    <w:rsid w:val="00FE1E8B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AC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F1A5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F1A56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F1A56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0F1A56"/>
  </w:style>
  <w:style w:type="character" w:styleId="Strong">
    <w:name w:val="Strong"/>
    <w:basedOn w:val="DefaultParagraphFont"/>
    <w:uiPriority w:val="22"/>
    <w:qFormat/>
    <w:rsid w:val="000F1A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1A5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F1A56"/>
    <w:rPr>
      <w:i/>
      <w:iCs/>
    </w:rPr>
  </w:style>
  <w:style w:type="character" w:customStyle="1" w:styleId="apple-tab-span">
    <w:name w:val="apple-tab-span"/>
    <w:basedOn w:val="DefaultParagraphFont"/>
    <w:rsid w:val="000F1A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F1A5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F1A56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F1A56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0F1A56"/>
  </w:style>
  <w:style w:type="character" w:styleId="Strong">
    <w:name w:val="Strong"/>
    <w:basedOn w:val="DefaultParagraphFont"/>
    <w:uiPriority w:val="22"/>
    <w:qFormat/>
    <w:rsid w:val="000F1A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1A5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F1A56"/>
    <w:rPr>
      <w:i/>
      <w:iCs/>
    </w:rPr>
  </w:style>
  <w:style w:type="character" w:customStyle="1" w:styleId="apple-tab-span">
    <w:name w:val="apple-tab-span"/>
    <w:basedOn w:val="DefaultParagraphFont"/>
    <w:rsid w:val="000F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Gilbert</dc:creator>
  <cp:keywords/>
  <dc:description/>
  <cp:lastModifiedBy>Rebecca Miller</cp:lastModifiedBy>
  <cp:revision>2</cp:revision>
  <dcterms:created xsi:type="dcterms:W3CDTF">2016-12-23T16:18:00Z</dcterms:created>
  <dcterms:modified xsi:type="dcterms:W3CDTF">2016-12-23T16:18:00Z</dcterms:modified>
</cp:coreProperties>
</file>